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E9ED0B1" w14:textId="6B56552F" w:rsidR="00D86C12" w:rsidRDefault="007E3C84" w:rsidP="007E3C84">
      <w:r>
        <w:t>FAST POINTS ON WHAT NEEDS DONE</w:t>
      </w:r>
    </w:p>
    <w:p w14:paraId="575AAAAF" w14:textId="675C5071" w:rsidR="007E3C84" w:rsidRDefault="007E3C84" w:rsidP="007E3C84">
      <w:pPr>
        <w:pStyle w:val="ListParagraph"/>
        <w:numPr>
          <w:ilvl w:val="0"/>
          <w:numId w:val="2"/>
        </w:numPr>
      </w:pPr>
      <w:r>
        <w:t>Find location with at LEAST 5 acres fenced</w:t>
      </w:r>
      <w:r w:rsidR="0088071C">
        <w:t xml:space="preserve"> (ideally 10 acres – test size may have to be smaller if 5)</w:t>
      </w:r>
      <w:r>
        <w:t xml:space="preserve"> in with a good rabbit population with cover.</w:t>
      </w:r>
    </w:p>
    <w:p w14:paraId="612B99F7" w14:textId="6C2014F6" w:rsidR="007E3C84" w:rsidRDefault="007E3C84" w:rsidP="007E3C84">
      <w:pPr>
        <w:pStyle w:val="ListParagraph"/>
        <w:numPr>
          <w:ilvl w:val="1"/>
          <w:numId w:val="2"/>
        </w:numPr>
      </w:pPr>
      <w:r>
        <w:t xml:space="preserve">Typically cost is free to $600 for a </w:t>
      </w:r>
      <w:proofErr w:type="gramStart"/>
      <w:r>
        <w:t>2 day</w:t>
      </w:r>
      <w:proofErr w:type="gramEnd"/>
      <w:r>
        <w:t xml:space="preserve"> event depending on location</w:t>
      </w:r>
    </w:p>
    <w:p w14:paraId="5EDA5CE1" w14:textId="0BA9BC85" w:rsidR="007E3C84" w:rsidRDefault="007E3C84" w:rsidP="007E3C84">
      <w:pPr>
        <w:pStyle w:val="ListParagraph"/>
        <w:numPr>
          <w:ilvl w:val="0"/>
          <w:numId w:val="2"/>
        </w:numPr>
      </w:pPr>
      <w:r>
        <w:t>You &amp; 3-4 other people must be listed as test committee</w:t>
      </w:r>
    </w:p>
    <w:p w14:paraId="6087DC57" w14:textId="2410D099" w:rsidR="007E3C84" w:rsidRDefault="007E3C84" w:rsidP="007E3C84">
      <w:pPr>
        <w:pStyle w:val="ListParagraph"/>
        <w:numPr>
          <w:ilvl w:val="1"/>
          <w:numId w:val="2"/>
        </w:numPr>
      </w:pPr>
      <w:r>
        <w:t>one of the people on the committee MUST have helped with a test or been appropriately mentored to be approved. ALMOST ALWAYS Mandy will be there for the first events.</w:t>
      </w:r>
    </w:p>
    <w:p w14:paraId="758C00F7" w14:textId="233C5FB9" w:rsidR="002F7B55" w:rsidRDefault="002F7B55" w:rsidP="007E3C84">
      <w:pPr>
        <w:pStyle w:val="ListParagraph"/>
        <w:numPr>
          <w:ilvl w:val="1"/>
          <w:numId w:val="2"/>
        </w:numPr>
      </w:pPr>
      <w:r w:rsidRPr="00737C8B">
        <w:t>IT is the event chair that</w:t>
      </w:r>
      <w:r>
        <w:t xml:space="preserve"> is responsible for communication with the entries NOT the NBC committee or chair. All questions or decisions </w:t>
      </w:r>
      <w:r w:rsidR="00C43682">
        <w:t>will be finalized by the NBC Chair/committee BUT it is the EVENT chair that is responsible for forms, communication, test booklet transfer, etc. If something gets misinterpreted the NBC Committee will review and finalize decisions based on mentors, event committee, judges etc.</w:t>
      </w:r>
    </w:p>
    <w:p w14:paraId="080B0CCC" w14:textId="7309B0E1" w:rsidR="007E3C84" w:rsidRDefault="007E3C84" w:rsidP="007E3C84">
      <w:pPr>
        <w:pStyle w:val="ListParagraph"/>
        <w:numPr>
          <w:ilvl w:val="0"/>
          <w:numId w:val="2"/>
        </w:numPr>
      </w:pPr>
      <w:r>
        <w:t xml:space="preserve">Fill out form to hold a </w:t>
      </w:r>
      <w:r w:rsidRPr="002E529C">
        <w:t>test (set dates</w:t>
      </w:r>
      <w:r w:rsidR="002E529C" w:rsidRPr="002E529C">
        <w:t>,</w:t>
      </w:r>
      <w:r w:rsidRPr="002E529C">
        <w:t xml:space="preserve"> find that info)</w:t>
      </w:r>
    </w:p>
    <w:p w14:paraId="5BB256B6" w14:textId="5A465134" w:rsidR="009801CC" w:rsidRDefault="009801CC" w:rsidP="009801CC">
      <w:pPr>
        <w:pStyle w:val="ListParagraph"/>
        <w:numPr>
          <w:ilvl w:val="1"/>
          <w:numId w:val="2"/>
        </w:numPr>
      </w:pPr>
      <w:r>
        <w:t xml:space="preserve">Look up if your state requires special permit to hold Hunting event </w:t>
      </w:r>
      <w:proofErr w:type="gramStart"/>
      <w:r>
        <w:t>-  VA</w:t>
      </w:r>
      <w:proofErr w:type="gramEnd"/>
      <w:r>
        <w:t xml:space="preserve"> does</w:t>
      </w:r>
    </w:p>
    <w:p w14:paraId="47EE177E" w14:textId="5D002F3C" w:rsidR="007E3C84" w:rsidRDefault="007E3C84" w:rsidP="007E3C84">
      <w:pPr>
        <w:pStyle w:val="ListParagraph"/>
        <w:numPr>
          <w:ilvl w:val="0"/>
          <w:numId w:val="2"/>
        </w:numPr>
      </w:pPr>
      <w:r>
        <w:t>Ensure you have AT LEAST 3 experience dog</w:t>
      </w:r>
      <w:r w:rsidRPr="002E529C">
        <w:t>s (</w:t>
      </w:r>
      <w:r w:rsidR="002E529C">
        <w:t>with</w:t>
      </w:r>
      <w:r w:rsidRPr="002E529C">
        <w:t xml:space="preserve"> the committee’s blessing)</w:t>
      </w:r>
      <w:r>
        <w:t xml:space="preserve"> </w:t>
      </w:r>
    </w:p>
    <w:p w14:paraId="77878C84" w14:textId="50FAD085" w:rsidR="007E3C84" w:rsidRDefault="007E3C84" w:rsidP="007E3C84">
      <w:pPr>
        <w:pStyle w:val="ListParagraph"/>
        <w:numPr>
          <w:ilvl w:val="0"/>
          <w:numId w:val="2"/>
        </w:numPr>
      </w:pPr>
      <w:r>
        <w:t>Find approved judges or ask for help from committee – anyone with an AKC judging license may be considered BUT we ask that only 1 judge is provisional at a time. If you wish to hire 2 new judges, a mentor judge will be placed with them for the test.</w:t>
      </w:r>
    </w:p>
    <w:p w14:paraId="2E9DDC1C" w14:textId="682C61EC" w:rsidR="007E3C84" w:rsidRDefault="007E3C84" w:rsidP="007E3C84">
      <w:pPr>
        <w:pStyle w:val="ListParagraph"/>
        <w:numPr>
          <w:ilvl w:val="1"/>
          <w:numId w:val="2"/>
        </w:numPr>
      </w:pPr>
      <w:r>
        <w:t>A list of already approved judges is in the making and will be available. Many of these judges are willing to travel if you pay hotel &amp; gas expenses.</w:t>
      </w:r>
    </w:p>
    <w:p w14:paraId="1351258A" w14:textId="316554EB" w:rsidR="007E3C84" w:rsidRDefault="007E3C84" w:rsidP="007E3C84">
      <w:pPr>
        <w:pStyle w:val="ListParagraph"/>
        <w:numPr>
          <w:ilvl w:val="1"/>
          <w:numId w:val="2"/>
        </w:numPr>
      </w:pPr>
      <w:proofErr w:type="gramStart"/>
      <w:r>
        <w:t>Typically</w:t>
      </w:r>
      <w:proofErr w:type="gramEnd"/>
      <w:r>
        <w:t xml:space="preserve"> if a judge goes ALL DAY, we pay around $100 for their time plus any additional expense. This is a HARD and LONG day to judge &amp; want to keep them motivated. Some of these judges will donate all or partial time and expenses, but ALWAYS ask and offer.</w:t>
      </w:r>
    </w:p>
    <w:p w14:paraId="3F4A2AF5" w14:textId="7F40DE66" w:rsidR="00C43682" w:rsidRDefault="00C43682" w:rsidP="00C43682">
      <w:pPr>
        <w:pStyle w:val="ListParagraph"/>
        <w:numPr>
          <w:ilvl w:val="1"/>
          <w:numId w:val="2"/>
        </w:numPr>
      </w:pPr>
      <w:r>
        <w:t xml:space="preserve">All </w:t>
      </w:r>
      <w:proofErr w:type="gramStart"/>
      <w:r>
        <w:t>judges</w:t>
      </w:r>
      <w:proofErr w:type="gramEnd"/>
      <w:r>
        <w:t xml:space="preserve"> decisions are final –the integrity of the test relies on the NBC committee trusting the judges’ that are hired to interpret and score appropriately. </w:t>
      </w:r>
      <w:r w:rsidR="002E529C">
        <w:t xml:space="preserve">Mentors may offer guidance if the decision doesn’t seem to align with what the rules/expectations for the test are, but ultimately the committee will back judging decisions as final. </w:t>
      </w:r>
      <w:r>
        <w:t>This does not mean the judge ever has to be used again if mentorship doesn’t go appropriately. Many judges are coming from Dachshund clubs, SPO trials, and other forms of beagling that prefer different levels, styles, etc. Judges’ education is ALWAYS improving. We are working on a short video series showing what an Instinct, Novice, and Advanced dog look like in the field!</w:t>
      </w:r>
    </w:p>
    <w:p w14:paraId="4462459E" w14:textId="26EDA2D1" w:rsidR="007E3C84" w:rsidRDefault="007E3C84" w:rsidP="007E3C84">
      <w:pPr>
        <w:pStyle w:val="ListParagraph"/>
        <w:numPr>
          <w:ilvl w:val="0"/>
          <w:numId w:val="2"/>
        </w:numPr>
      </w:pPr>
      <w:r>
        <w:lastRenderedPageBreak/>
        <w:t xml:space="preserve">Once the NBC Committee has approved your event, it is time to set entry amount, </w:t>
      </w:r>
      <w:proofErr w:type="gramStart"/>
      <w:r>
        <w:t>pre entry</w:t>
      </w:r>
      <w:proofErr w:type="gramEnd"/>
      <w:r>
        <w:t xml:space="preserve"> date, and make a FLYER or premium with information. </w:t>
      </w:r>
    </w:p>
    <w:p w14:paraId="146DCCEB" w14:textId="7B93641D" w:rsidR="00B54639" w:rsidRDefault="00B54639" w:rsidP="00B54639">
      <w:pPr>
        <w:pStyle w:val="ListParagraph"/>
        <w:numPr>
          <w:ilvl w:val="1"/>
          <w:numId w:val="2"/>
        </w:numPr>
      </w:pPr>
      <w:r>
        <w:t>Make sure accurate info on how to get there and enter is on the flyer or prem</w:t>
      </w:r>
    </w:p>
    <w:p w14:paraId="7461BF71" w14:textId="3A04EFA0" w:rsidR="00B54639" w:rsidRDefault="00B54639" w:rsidP="00B54639">
      <w:pPr>
        <w:pStyle w:val="ListParagraph"/>
        <w:numPr>
          <w:ilvl w:val="1"/>
          <w:numId w:val="2"/>
        </w:numPr>
      </w:pPr>
      <w:r>
        <w:t>Set dates on when entries OPEN and CLOSE and minimum and max amt</w:t>
      </w:r>
    </w:p>
    <w:p w14:paraId="4DCC39FD" w14:textId="69E8A199" w:rsidR="007E3C84" w:rsidRDefault="007E3C84" w:rsidP="007E3C84">
      <w:pPr>
        <w:pStyle w:val="ListParagraph"/>
        <w:numPr>
          <w:ilvl w:val="1"/>
          <w:numId w:val="2"/>
        </w:numPr>
      </w:pPr>
      <w:r>
        <w:t>Hounds and Hunting magazine is a good place to advertise</w:t>
      </w:r>
    </w:p>
    <w:p w14:paraId="5159B928" w14:textId="1AA8A483" w:rsidR="007E3C84" w:rsidRDefault="007E3C84" w:rsidP="007E3C84">
      <w:pPr>
        <w:pStyle w:val="ListParagraph"/>
        <w:numPr>
          <w:ilvl w:val="1"/>
          <w:numId w:val="2"/>
        </w:numPr>
      </w:pPr>
      <w:r>
        <w:t>AKC NBC Hunting Performance Test Facebook</w:t>
      </w:r>
    </w:p>
    <w:p w14:paraId="0FB4EE29" w14:textId="15293B7C" w:rsidR="007E3C84" w:rsidRDefault="007E3C84" w:rsidP="007E3C84">
      <w:pPr>
        <w:pStyle w:val="ListParagraph"/>
        <w:numPr>
          <w:ilvl w:val="1"/>
          <w:numId w:val="2"/>
        </w:numPr>
      </w:pPr>
      <w:hyperlink r:id="rId5" w:history="1">
        <w:r w:rsidRPr="00BE7D8C">
          <w:rPr>
            <w:rStyle w:val="Hyperlink"/>
          </w:rPr>
          <w:t>www.beaglehpt.com</w:t>
        </w:r>
      </w:hyperlink>
    </w:p>
    <w:p w14:paraId="5B28BBF4" w14:textId="1EDDD5AB" w:rsidR="007E3C84" w:rsidRDefault="007E3C84" w:rsidP="007E3C84">
      <w:pPr>
        <w:pStyle w:val="ListParagraph"/>
        <w:numPr>
          <w:ilvl w:val="1"/>
          <w:numId w:val="2"/>
        </w:numPr>
      </w:pPr>
      <w:r>
        <w:t xml:space="preserve">Facebook groups like PA Hunting and trialing </w:t>
      </w:r>
      <w:r w:rsidR="0090146B">
        <w:t xml:space="preserve">page, </w:t>
      </w:r>
      <w:proofErr w:type="gramStart"/>
      <w:r w:rsidR="0090146B">
        <w:t>Show</w:t>
      </w:r>
      <w:proofErr w:type="gramEnd"/>
      <w:r w:rsidR="0090146B">
        <w:t xml:space="preserve"> beagles, </w:t>
      </w:r>
      <w:r>
        <w:t>and Beaglers are good locations too</w:t>
      </w:r>
    </w:p>
    <w:p w14:paraId="166A5C46" w14:textId="18E75E14" w:rsidR="0090146B" w:rsidRDefault="0090146B" w:rsidP="007E3C84">
      <w:pPr>
        <w:pStyle w:val="ListParagraph"/>
        <w:numPr>
          <w:ilvl w:val="1"/>
          <w:numId w:val="2"/>
        </w:numPr>
      </w:pPr>
      <w:r>
        <w:t xml:space="preserve">Mandy will always help with advertising, flyers, and </w:t>
      </w:r>
      <w:proofErr w:type="gramStart"/>
      <w:r>
        <w:t>pre entries</w:t>
      </w:r>
      <w:proofErr w:type="gramEnd"/>
      <w:r>
        <w:t xml:space="preserve"> as needed.</w:t>
      </w:r>
    </w:p>
    <w:p w14:paraId="14EAC2F6" w14:textId="12021EE5" w:rsidR="00B54639" w:rsidRDefault="00B54639" w:rsidP="007E3C84">
      <w:pPr>
        <w:pStyle w:val="ListParagraph"/>
        <w:numPr>
          <w:ilvl w:val="0"/>
          <w:numId w:val="2"/>
        </w:numPr>
      </w:pPr>
      <w:r>
        <w:t>Decide what you are doing about breakfast and lunch</w:t>
      </w:r>
    </w:p>
    <w:p w14:paraId="177EA9E7" w14:textId="165E30F4" w:rsidR="00B54639" w:rsidRDefault="00B54639" w:rsidP="00B54639">
      <w:pPr>
        <w:pStyle w:val="ListParagraph"/>
        <w:numPr>
          <w:ilvl w:val="1"/>
          <w:numId w:val="2"/>
        </w:numPr>
      </w:pPr>
      <w:r>
        <w:t>You should provide free drinks, breakfast, and lunch to judges</w:t>
      </w:r>
    </w:p>
    <w:p w14:paraId="356CF4D4" w14:textId="25518239" w:rsidR="00B54639" w:rsidRDefault="00B54639" w:rsidP="00B54639">
      <w:pPr>
        <w:pStyle w:val="ListParagraph"/>
        <w:numPr>
          <w:ilvl w:val="1"/>
          <w:numId w:val="2"/>
        </w:numPr>
      </w:pPr>
      <w:r>
        <w:t xml:space="preserve">You can absolutely offer to sell food, beverages, </w:t>
      </w:r>
      <w:proofErr w:type="spellStart"/>
      <w:r>
        <w:t>etc</w:t>
      </w:r>
      <w:proofErr w:type="spellEnd"/>
      <w:r>
        <w:t xml:space="preserve"> OR list that it is provided for judges and marshals but otherwise BRING YOUR OWN STUFF</w:t>
      </w:r>
    </w:p>
    <w:p w14:paraId="66E00C38" w14:textId="3B8FC0F8" w:rsidR="007E3C84" w:rsidRDefault="007E3C84" w:rsidP="007E3C84">
      <w:pPr>
        <w:pStyle w:val="ListParagraph"/>
        <w:numPr>
          <w:ilvl w:val="0"/>
          <w:numId w:val="2"/>
        </w:numPr>
      </w:pPr>
      <w:r>
        <w:t>Order ribbons or check with test committee to see if you can buy them off of them</w:t>
      </w:r>
    </w:p>
    <w:p w14:paraId="1649FF33" w14:textId="37380B40" w:rsidR="007E3C84" w:rsidRDefault="007E3C84" w:rsidP="007E3C84">
      <w:pPr>
        <w:pStyle w:val="ListParagraph"/>
        <w:numPr>
          <w:ilvl w:val="1"/>
          <w:numId w:val="2"/>
        </w:numPr>
      </w:pPr>
      <w:r>
        <w:t xml:space="preserve">You are responsible for expenses – </w:t>
      </w:r>
      <w:proofErr w:type="spellStart"/>
      <w:r>
        <w:t>ie</w:t>
      </w:r>
      <w:proofErr w:type="spellEnd"/>
      <w:r>
        <w:t xml:space="preserve">. Ribbons, location, etc. the AKC NBC Hunting Performance Test does not take any money and does NOT have an account. The only time money is kept is for the Test site, hosting club, OR at the National it is given directly to the NBC when we make a profit. AKA Mandy and others that have done admin donate A LOT of time into record keeping and maintaining. </w:t>
      </w:r>
    </w:p>
    <w:p w14:paraId="7D067A2C" w14:textId="5E558D3A" w:rsidR="007E3C84" w:rsidRDefault="007E3C84" w:rsidP="007E3C84">
      <w:pPr>
        <w:pStyle w:val="ListParagraph"/>
        <w:numPr>
          <w:ilvl w:val="0"/>
          <w:numId w:val="2"/>
        </w:numPr>
      </w:pPr>
      <w:r>
        <w:t xml:space="preserve">Get judging books from Mike Simpson- he will ship to you – he will ask how many you need at any given time- if your </w:t>
      </w:r>
      <w:proofErr w:type="gramStart"/>
      <w:r>
        <w:t>pre entry</w:t>
      </w:r>
      <w:proofErr w:type="gramEnd"/>
      <w:r>
        <w:t xml:space="preserve"> closes early enough you may be able to give him more accurate numbers.</w:t>
      </w:r>
    </w:p>
    <w:p w14:paraId="68F0673D" w14:textId="6F286819" w:rsidR="00B54639" w:rsidRDefault="00B54639" w:rsidP="007E3C84">
      <w:pPr>
        <w:pStyle w:val="ListParagraph"/>
        <w:numPr>
          <w:ilvl w:val="0"/>
          <w:numId w:val="2"/>
        </w:numPr>
      </w:pPr>
      <w:r>
        <w:t xml:space="preserve">Ensure you have GPS collars </w:t>
      </w:r>
      <w:proofErr w:type="gramStart"/>
      <w:r w:rsidR="00932278">
        <w:t>GARMIN</w:t>
      </w:r>
      <w:r>
        <w:t>(</w:t>
      </w:r>
      <w:proofErr w:type="gramEnd"/>
      <w:r>
        <w:t>at least 4-6 but more are better)</w:t>
      </w:r>
    </w:p>
    <w:p w14:paraId="1E0A6B69" w14:textId="137805C2" w:rsidR="00F70E9C" w:rsidRDefault="00F70E9C" w:rsidP="00F70E9C">
      <w:pPr>
        <w:pStyle w:val="ListParagraph"/>
        <w:numPr>
          <w:ilvl w:val="1"/>
          <w:numId w:val="2"/>
        </w:numPr>
      </w:pPr>
      <w:r>
        <w:t xml:space="preserve">Make sure your </w:t>
      </w:r>
      <w:proofErr w:type="spellStart"/>
      <w:r>
        <w:t>marshall</w:t>
      </w:r>
      <w:proofErr w:type="spellEnd"/>
      <w:r>
        <w:t xml:space="preserve"> is familiar with the GPS collars and handhelds so they can continually update handlers on where their dog is during the test- it is important for the safety and comfort of handlers/dogs</w:t>
      </w:r>
    </w:p>
    <w:p w14:paraId="4F51C03D" w14:textId="46F729CE" w:rsidR="00F70E9C" w:rsidRDefault="00F70E9C" w:rsidP="00F70E9C">
      <w:pPr>
        <w:pStyle w:val="ListParagraph"/>
        <w:numPr>
          <w:ilvl w:val="1"/>
          <w:numId w:val="2"/>
        </w:numPr>
      </w:pPr>
      <w:r>
        <w:t>Handlers MAY hold their own handheld as long as they do not use it during the test other than to see location</w:t>
      </w:r>
    </w:p>
    <w:p w14:paraId="02B9099F" w14:textId="6C14192E" w:rsidR="00480A88" w:rsidRDefault="00480A88" w:rsidP="00F70E9C">
      <w:pPr>
        <w:pStyle w:val="ListParagraph"/>
        <w:numPr>
          <w:ilvl w:val="1"/>
          <w:numId w:val="2"/>
        </w:numPr>
      </w:pPr>
      <w:r>
        <w:t xml:space="preserve">NOTE: assign collar colors to the </w:t>
      </w:r>
      <w:proofErr w:type="gramStart"/>
      <w:r>
        <w:t>dogs</w:t>
      </w:r>
      <w:proofErr w:type="gramEnd"/>
      <w:r>
        <w:t xml:space="preserve"> day of per pack- if they are using their own </w:t>
      </w:r>
      <w:proofErr w:type="gramStart"/>
      <w:r>
        <w:t>collar</w:t>
      </w:r>
      <w:proofErr w:type="gramEnd"/>
      <w:r>
        <w:t xml:space="preserve"> it MUST be a field trial color &amp; judges must approve of the color differences when roll call before each pack is taken</w:t>
      </w:r>
    </w:p>
    <w:p w14:paraId="4668BC1D" w14:textId="654848CC" w:rsidR="00B54639" w:rsidRDefault="00B54639" w:rsidP="007E3C84">
      <w:pPr>
        <w:pStyle w:val="ListParagraph"/>
        <w:numPr>
          <w:ilvl w:val="0"/>
          <w:numId w:val="2"/>
        </w:numPr>
      </w:pPr>
      <w:r>
        <w:t>Secure a starting pistol or blank gun for Advanced packs – must be AKC field trial regulation</w:t>
      </w:r>
    </w:p>
    <w:p w14:paraId="4A36E5E4" w14:textId="4019413B" w:rsidR="00F70E9C" w:rsidRDefault="00F70E9C" w:rsidP="007E3C84">
      <w:pPr>
        <w:pStyle w:val="ListParagraph"/>
        <w:numPr>
          <w:ilvl w:val="0"/>
          <w:numId w:val="2"/>
        </w:numPr>
      </w:pPr>
      <w:r>
        <w:t>Make sure you have pools/water bowls for dogs, especially if the time of year is VERY hot.</w:t>
      </w:r>
    </w:p>
    <w:p w14:paraId="0970A40B" w14:textId="10C755E5" w:rsidR="00B54639" w:rsidRDefault="00B54639" w:rsidP="007E3C84">
      <w:pPr>
        <w:pStyle w:val="ListParagraph"/>
        <w:numPr>
          <w:ilvl w:val="0"/>
          <w:numId w:val="2"/>
        </w:numPr>
      </w:pPr>
      <w:r>
        <w:t>Make sure you have a plan for marshals, whose remaking packs, whose collaring dogs, etc.</w:t>
      </w:r>
    </w:p>
    <w:p w14:paraId="5E94FFA9" w14:textId="58DCE262" w:rsidR="00B54639" w:rsidRDefault="00B54639" w:rsidP="00B54639">
      <w:pPr>
        <w:pStyle w:val="ListParagraph"/>
        <w:numPr>
          <w:ilvl w:val="1"/>
          <w:numId w:val="2"/>
        </w:numPr>
      </w:pPr>
      <w:r>
        <w:t xml:space="preserve">Note if the above people are running </w:t>
      </w:r>
      <w:proofErr w:type="gramStart"/>
      <w:r>
        <w:t>dogs</w:t>
      </w:r>
      <w:proofErr w:type="gramEnd"/>
      <w:r>
        <w:t xml:space="preserve"> it CAN GET VERY HECTIC – priority goes to keeping the test moving NOT having committee members run their dogs</w:t>
      </w:r>
    </w:p>
    <w:p w14:paraId="0179AF31" w14:textId="4C749422" w:rsidR="00B54639" w:rsidRDefault="00B54639" w:rsidP="00B54639">
      <w:pPr>
        <w:pStyle w:val="ListParagraph"/>
        <w:numPr>
          <w:ilvl w:val="1"/>
          <w:numId w:val="2"/>
        </w:numPr>
      </w:pPr>
      <w:r>
        <w:t xml:space="preserve">SOMEONE OTHER THEN THE JUDGES SHOULD BE THERE TO RUN OR HELP RUN THE EXPEREINCED DOGS – if a judge wants to use a </w:t>
      </w:r>
      <w:proofErr w:type="gramStart"/>
      <w:r>
        <w:t>dog</w:t>
      </w:r>
      <w:proofErr w:type="gramEnd"/>
      <w:r>
        <w:t xml:space="preserve"> they brought for experienced dog that is 100 percent welcomed and okay BUT having marshal to take the dog back to the truck, catch, hold is a must. You CAN run without a </w:t>
      </w:r>
      <w:proofErr w:type="spellStart"/>
      <w:r>
        <w:t>marshall</w:t>
      </w:r>
      <w:proofErr w:type="spellEnd"/>
      <w:r>
        <w:t xml:space="preserve"> but I DO NOT RECOMMEND UNLESS YOUR JUDGE IS VERY EXPEREINCED or it is A VERY SLOW SCHEDULE</w:t>
      </w:r>
    </w:p>
    <w:p w14:paraId="1E379426" w14:textId="6CC69948" w:rsidR="00B54639" w:rsidRDefault="00B54639" w:rsidP="00B54639">
      <w:pPr>
        <w:pStyle w:val="ListParagraph"/>
        <w:numPr>
          <w:ilvl w:val="1"/>
          <w:numId w:val="2"/>
        </w:numPr>
      </w:pPr>
      <w:r>
        <w:t>Judges should not have to come back to the clubhouse for every single run- you should have someone bringing packs to them- walkie talkies make for the marshal to communicate with the desk efficiently to bring the next pack to appropriate location. SOME judges do like to come back in between, plan accordingly.</w:t>
      </w:r>
    </w:p>
    <w:p w14:paraId="54316F1F" w14:textId="77777777" w:rsidR="007E3C84" w:rsidRDefault="007E3C84" w:rsidP="007E3C84">
      <w:pPr>
        <w:pStyle w:val="ListParagraph"/>
        <w:numPr>
          <w:ilvl w:val="0"/>
          <w:numId w:val="2"/>
        </w:numPr>
      </w:pPr>
      <w:r>
        <w:t xml:space="preserve">As </w:t>
      </w:r>
      <w:proofErr w:type="gramStart"/>
      <w:r>
        <w:t>pre entries</w:t>
      </w:r>
      <w:proofErr w:type="gramEnd"/>
      <w:r>
        <w:t xml:space="preserve"> come in, mark the order in which they are received so you can determine who gets preference if they have special requests.</w:t>
      </w:r>
    </w:p>
    <w:p w14:paraId="34BB8F72" w14:textId="79D3D4FF" w:rsidR="007E3C84" w:rsidRDefault="007E3C84" w:rsidP="007E3C84">
      <w:pPr>
        <w:pStyle w:val="ListParagraph"/>
        <w:numPr>
          <w:ilvl w:val="1"/>
          <w:numId w:val="2"/>
        </w:numPr>
      </w:pPr>
      <w:r>
        <w:t xml:space="preserve">IF YOU SET A LIMIT PAY ATTENTION TO WHEN YOU HIT IT </w:t>
      </w:r>
    </w:p>
    <w:p w14:paraId="0BEEA80D" w14:textId="00258EFF" w:rsidR="007E3C84" w:rsidRDefault="007E3C84" w:rsidP="007E3C84">
      <w:pPr>
        <w:pStyle w:val="ListParagraph"/>
        <w:numPr>
          <w:ilvl w:val="0"/>
          <w:numId w:val="2"/>
        </w:numPr>
      </w:pPr>
      <w:r>
        <w:t xml:space="preserve">When making pack order – I recommend starting your score sheet document ahead of time so you can enter AKC name, owner, #, </w:t>
      </w:r>
      <w:proofErr w:type="spellStart"/>
      <w:r>
        <w:t>etc</w:t>
      </w:r>
      <w:proofErr w:type="spellEnd"/>
      <w:r>
        <w:t xml:space="preserve">, &amp; your </w:t>
      </w:r>
      <w:proofErr w:type="gramStart"/>
      <w:r>
        <w:t>after test</w:t>
      </w:r>
      <w:proofErr w:type="gramEnd"/>
      <w:r>
        <w:t xml:space="preserve"> report and scoring will go MUCH QUICKER at the end.</w:t>
      </w:r>
    </w:p>
    <w:p w14:paraId="47B33C07" w14:textId="7B40DDBC" w:rsidR="0090146B" w:rsidRDefault="0090146B" w:rsidP="0090146B">
      <w:pPr>
        <w:pStyle w:val="ListParagraph"/>
        <w:numPr>
          <w:ilvl w:val="1"/>
          <w:numId w:val="2"/>
        </w:numPr>
      </w:pPr>
      <w:r>
        <w:t xml:space="preserve">If you have a list of dogs in front of you for </w:t>
      </w:r>
      <w:proofErr w:type="gramStart"/>
      <w:r>
        <w:t>pre entries</w:t>
      </w:r>
      <w:proofErr w:type="gramEnd"/>
      <w:r>
        <w:t>- Mandy is HAPPY to video call and help you make packs</w:t>
      </w:r>
      <w:r w:rsidR="00F70E9C">
        <w:t xml:space="preserve">. Your pack order, </w:t>
      </w:r>
      <w:proofErr w:type="gramStart"/>
      <w:r w:rsidR="00F70E9C">
        <w:t>pre entries</w:t>
      </w:r>
      <w:proofErr w:type="gramEnd"/>
      <w:r w:rsidR="00F70E9C">
        <w:t xml:space="preserve">, </w:t>
      </w:r>
      <w:proofErr w:type="spellStart"/>
      <w:r w:rsidR="00F70E9C">
        <w:t>etc</w:t>
      </w:r>
      <w:proofErr w:type="spellEnd"/>
      <w:r w:rsidR="00F70E9C">
        <w:t xml:space="preserve"> must be turned into the committee at least 2 days before the test if this is the chair’s first time holding the event to ensure it is done appropriately.</w:t>
      </w:r>
    </w:p>
    <w:p w14:paraId="253B64B1" w14:textId="4561CA0E" w:rsidR="0090146B" w:rsidRDefault="0090146B" w:rsidP="0090146B">
      <w:pPr>
        <w:pStyle w:val="ListParagraph"/>
        <w:numPr>
          <w:ilvl w:val="1"/>
          <w:numId w:val="2"/>
        </w:numPr>
      </w:pPr>
      <w:r>
        <w:t xml:space="preserve">I typically make a list of </w:t>
      </w:r>
      <w:proofErr w:type="gramStart"/>
      <w:r>
        <w:t>dogs</w:t>
      </w:r>
      <w:proofErr w:type="gramEnd"/>
      <w:r>
        <w:t xml:space="preserve"> entries with level, number, owner last name, call name and then additional info (aka their abilities or owner preferences on how they run.)</w:t>
      </w:r>
    </w:p>
    <w:p w14:paraId="0C175B62" w14:textId="64B32815" w:rsidR="0090146B" w:rsidRDefault="0090146B" w:rsidP="0090146B">
      <w:pPr>
        <w:pStyle w:val="ListParagraph"/>
        <w:numPr>
          <w:ilvl w:val="1"/>
          <w:numId w:val="2"/>
        </w:numPr>
      </w:pPr>
      <w:r>
        <w:t xml:space="preserve">I will list them as many times as they are entered – below dog listed twice because they </w:t>
      </w:r>
      <w:proofErr w:type="spellStart"/>
      <w:r>
        <w:t>pre</w:t>
      </w:r>
      <w:proofErr w:type="spellEnd"/>
      <w:r>
        <w:t xml:space="preserve"> entered 2 runs </w:t>
      </w:r>
      <w:proofErr w:type="spellStart"/>
      <w:r>
        <w:t>ie</w:t>
      </w:r>
      <w:proofErr w:type="spellEnd"/>
      <w:r>
        <w:t>:</w:t>
      </w:r>
    </w:p>
    <w:p w14:paraId="50579D28" w14:textId="7B8E212C" w:rsidR="0090146B" w:rsidRDefault="0090146B" w:rsidP="0090146B">
      <w:pPr>
        <w:pStyle w:val="ListParagraph"/>
        <w:numPr>
          <w:ilvl w:val="2"/>
          <w:numId w:val="2"/>
        </w:numPr>
      </w:pPr>
      <w:r>
        <w:t xml:space="preserve">Advanced Pack   24   Palmer   </w:t>
      </w:r>
      <w:proofErr w:type="gramStart"/>
      <w:r>
        <w:t>Peak  needs</w:t>
      </w:r>
      <w:proofErr w:type="gramEnd"/>
      <w:r>
        <w:t xml:space="preserve"> both advanced Qs</w:t>
      </w:r>
    </w:p>
    <w:p w14:paraId="3BE9F026" w14:textId="77777777" w:rsidR="0090146B" w:rsidRDefault="0090146B" w:rsidP="0090146B">
      <w:pPr>
        <w:pStyle w:val="ListParagraph"/>
        <w:numPr>
          <w:ilvl w:val="2"/>
          <w:numId w:val="2"/>
        </w:numPr>
      </w:pPr>
      <w:r>
        <w:t xml:space="preserve">Advanced Pack   24   Palmer   </w:t>
      </w:r>
      <w:proofErr w:type="gramStart"/>
      <w:r>
        <w:t>Peak  needs</w:t>
      </w:r>
      <w:proofErr w:type="gramEnd"/>
      <w:r>
        <w:t xml:space="preserve"> both advanced Qs</w:t>
      </w:r>
    </w:p>
    <w:p w14:paraId="3A13BC44" w14:textId="307EECF2" w:rsidR="0090146B" w:rsidRDefault="0090146B" w:rsidP="0090146B">
      <w:pPr>
        <w:pStyle w:val="ListParagraph"/>
        <w:ind w:left="2160"/>
      </w:pPr>
    </w:p>
    <w:p w14:paraId="7908EAB4" w14:textId="45FA5AEC" w:rsidR="0090146B" w:rsidRDefault="0090146B" w:rsidP="0090146B">
      <w:pPr>
        <w:pStyle w:val="ListParagraph"/>
        <w:numPr>
          <w:ilvl w:val="2"/>
          <w:numId w:val="2"/>
        </w:numPr>
      </w:pPr>
      <w:r>
        <w:t xml:space="preserve">NOTE: IF YOU ARE A COMMITTEE DOG I RECOMMEND HAVING A LETTER IN FRONT OF THE NUMBER – so above may be M24 or C24 if on the committee </w:t>
      </w:r>
    </w:p>
    <w:p w14:paraId="5C86D6C3" w14:textId="77777777" w:rsidR="0090146B" w:rsidRDefault="0090146B" w:rsidP="0090146B">
      <w:pPr>
        <w:pStyle w:val="ListParagraph"/>
        <w:ind w:left="2160"/>
      </w:pPr>
    </w:p>
    <w:p w14:paraId="172BA90A" w14:textId="5EB80C57" w:rsidR="0090146B" w:rsidRDefault="0090146B" w:rsidP="0090146B">
      <w:pPr>
        <w:pStyle w:val="ListParagraph"/>
        <w:numPr>
          <w:ilvl w:val="1"/>
          <w:numId w:val="2"/>
        </w:numPr>
      </w:pPr>
      <w:r>
        <w:t xml:space="preserve">The above method is helpful because you can cut and paste in your packs accordingly </w:t>
      </w:r>
      <w:r>
        <w:sym w:font="Wingdings" w:char="F0E0"/>
      </w:r>
      <w:r>
        <w:t>go to Pack sheet and roster info</w:t>
      </w:r>
    </w:p>
    <w:p w14:paraId="635D8F43" w14:textId="77777777" w:rsidR="0090146B" w:rsidRDefault="0090146B" w:rsidP="0090146B">
      <w:pPr>
        <w:pStyle w:val="ListParagraph"/>
        <w:ind w:left="1440"/>
      </w:pPr>
    </w:p>
    <w:p w14:paraId="3B841EB2" w14:textId="4CDA0779" w:rsidR="0090146B" w:rsidRDefault="0090146B" w:rsidP="0090146B">
      <w:pPr>
        <w:pStyle w:val="ListParagraph"/>
        <w:ind w:left="1440"/>
      </w:pPr>
      <w:r>
        <w:t>______________________________________________________next meeting</w:t>
      </w:r>
    </w:p>
    <w:p w14:paraId="0308BC42" w14:textId="2E1EA109" w:rsidR="0090146B" w:rsidRDefault="0090146B" w:rsidP="007E3C84">
      <w:pPr>
        <w:pStyle w:val="ListParagraph"/>
        <w:numPr>
          <w:ilvl w:val="0"/>
          <w:numId w:val="2"/>
        </w:numPr>
      </w:pPr>
      <w:r>
        <w:t xml:space="preserve">After you finish </w:t>
      </w:r>
      <w:proofErr w:type="gramStart"/>
      <w:r>
        <w:t>pre entries</w:t>
      </w:r>
      <w:proofErr w:type="gramEnd"/>
      <w:r>
        <w:t xml:space="preserve"> and have a rough pack order planned it is time to send out your conformation emails. This includes pertinent information:</w:t>
      </w:r>
    </w:p>
    <w:p w14:paraId="79A15747" w14:textId="1FE06789" w:rsidR="0090146B" w:rsidRDefault="0090146B" w:rsidP="0090146B">
      <w:pPr>
        <w:pStyle w:val="ListParagraph"/>
        <w:numPr>
          <w:ilvl w:val="1"/>
          <w:numId w:val="2"/>
        </w:numPr>
      </w:pPr>
      <w:r>
        <w:t>When and where is briefing</w:t>
      </w:r>
    </w:p>
    <w:p w14:paraId="763DCD53" w14:textId="197658A9" w:rsidR="0090146B" w:rsidRDefault="0090146B" w:rsidP="0090146B">
      <w:pPr>
        <w:pStyle w:val="ListParagraph"/>
        <w:numPr>
          <w:ilvl w:val="1"/>
          <w:numId w:val="2"/>
        </w:numPr>
      </w:pPr>
      <w:r>
        <w:t>Where to park or potty dogs</w:t>
      </w:r>
    </w:p>
    <w:p w14:paraId="2135C927" w14:textId="71BDA75C" w:rsidR="0090146B" w:rsidRDefault="0090146B" w:rsidP="0090146B">
      <w:pPr>
        <w:pStyle w:val="ListParagraph"/>
        <w:numPr>
          <w:ilvl w:val="1"/>
          <w:numId w:val="2"/>
        </w:numPr>
      </w:pPr>
      <w:r>
        <w:t>What timeline to expect for packs -typically 30 minutes per pack 60 if they roll through – judge’s discretion and no set time limits. (</w:t>
      </w:r>
      <w:proofErr w:type="gramStart"/>
      <w:r>
        <w:t>judges</w:t>
      </w:r>
      <w:proofErr w:type="gramEnd"/>
      <w:r>
        <w:t xml:space="preserve"> can give dogs a NS or NO SCORE if the rabbit population doesn’t cooperate to save time and move to next pack- this does NOT mean people get a refund it simply reflects the dog did not truly fail. You pay for a chance, not a guarantee.)</w:t>
      </w:r>
    </w:p>
    <w:p w14:paraId="557397B4" w14:textId="6B6F7061" w:rsidR="0090146B" w:rsidRDefault="0090146B" w:rsidP="0090146B">
      <w:pPr>
        <w:pStyle w:val="ListParagraph"/>
        <w:numPr>
          <w:ilvl w:val="1"/>
          <w:numId w:val="2"/>
        </w:numPr>
      </w:pPr>
      <w:r>
        <w:t xml:space="preserve">This may also include the NUMBER given to your dog – all dogs get assigned a number. I DON’T CARE if bitches or dogs have odds and evens. </w:t>
      </w:r>
      <w:proofErr w:type="gramStart"/>
      <w:r>
        <w:t>Typically</w:t>
      </w:r>
      <w:proofErr w:type="gramEnd"/>
      <w:r>
        <w:t xml:space="preserve"> if committee members are running </w:t>
      </w:r>
      <w:proofErr w:type="gramStart"/>
      <w:r>
        <w:t>dogs</w:t>
      </w:r>
      <w:proofErr w:type="gramEnd"/>
      <w:r>
        <w:t xml:space="preserve"> I put a letter in front of their number to help me organize what is most important- COMMITTEE DOGS ARE LAST PRIORITY</w:t>
      </w:r>
    </w:p>
    <w:p w14:paraId="2210BCB1" w14:textId="5F0FFDA7" w:rsidR="0090146B" w:rsidRDefault="0090146B" w:rsidP="0090146B">
      <w:pPr>
        <w:pStyle w:val="ListParagraph"/>
        <w:numPr>
          <w:ilvl w:val="1"/>
          <w:numId w:val="2"/>
        </w:numPr>
      </w:pPr>
      <w:r>
        <w:t xml:space="preserve">Also confirm the starting level of the dog, preferences noted, and how many runs are </w:t>
      </w:r>
      <w:r w:rsidR="00B54639">
        <w:t>received</w:t>
      </w:r>
    </w:p>
    <w:p w14:paraId="056FB654" w14:textId="7F1A7257" w:rsidR="0090146B" w:rsidRDefault="00B54639" w:rsidP="007E3C84">
      <w:pPr>
        <w:pStyle w:val="ListParagraph"/>
        <w:numPr>
          <w:ilvl w:val="0"/>
          <w:numId w:val="2"/>
        </w:numPr>
      </w:pPr>
      <w:r>
        <w:t xml:space="preserve">A few days or the day before, check in with your judges, make sure they are there EARLY to go over the judging if they are new. </w:t>
      </w:r>
      <w:proofErr w:type="gramStart"/>
      <w:r>
        <w:t>TYPICALLY</w:t>
      </w:r>
      <w:proofErr w:type="gramEnd"/>
      <w:r>
        <w:t xml:space="preserve"> the committee will have a phone or videocall with new judges to educate if possible. </w:t>
      </w:r>
      <w:proofErr w:type="gramStart"/>
      <w:r>
        <w:t>Otherwise</w:t>
      </w:r>
      <w:proofErr w:type="gramEnd"/>
      <w:r>
        <w:t xml:space="preserve"> they will meet with their mentor at least 30 minutes prior to judging OR start judging with a judge who has done this before. Often it is Duane or Kurtis who is helping mentor currently. </w:t>
      </w:r>
    </w:p>
    <w:p w14:paraId="3218302F" w14:textId="4862400A" w:rsidR="00B54639" w:rsidRDefault="00B54639" w:rsidP="007E3C84">
      <w:pPr>
        <w:pStyle w:val="ListParagraph"/>
        <w:numPr>
          <w:ilvl w:val="0"/>
          <w:numId w:val="2"/>
        </w:numPr>
      </w:pPr>
      <w:r>
        <w:t xml:space="preserve">A few days or the day before, make a post on the Facebook page with your pack order, Roster with </w:t>
      </w:r>
      <w:proofErr w:type="gramStart"/>
      <w:r>
        <w:t>dogs</w:t>
      </w:r>
      <w:proofErr w:type="gramEnd"/>
      <w:r>
        <w:t xml:space="preserve"> numbers &amp; ask for corrections or questions if needed.</w:t>
      </w:r>
    </w:p>
    <w:p w14:paraId="2C9F6346" w14:textId="085464B1" w:rsidR="00B54639" w:rsidRDefault="00B54639" w:rsidP="007E3C84">
      <w:pPr>
        <w:pStyle w:val="ListParagraph"/>
        <w:numPr>
          <w:ilvl w:val="0"/>
          <w:numId w:val="2"/>
        </w:numPr>
      </w:pPr>
      <w:r>
        <w:t>Day of:</w:t>
      </w:r>
    </w:p>
    <w:p w14:paraId="4094CA58" w14:textId="0FA6AC8B" w:rsidR="00B54639" w:rsidRDefault="00B54639" w:rsidP="00B54639">
      <w:pPr>
        <w:pStyle w:val="ListParagraph"/>
        <w:numPr>
          <w:ilvl w:val="1"/>
          <w:numId w:val="2"/>
        </w:numPr>
      </w:pPr>
      <w:r>
        <w:t>Briefing should explain what is expected of owners and handlers and dogs</w:t>
      </w:r>
    </w:p>
    <w:p w14:paraId="1D59E114" w14:textId="258A0933" w:rsidR="00B54639" w:rsidRDefault="00B54639" w:rsidP="00B54639">
      <w:pPr>
        <w:pStyle w:val="ListParagraph"/>
        <w:numPr>
          <w:ilvl w:val="1"/>
          <w:numId w:val="2"/>
        </w:numPr>
      </w:pPr>
      <w:r>
        <w:t>Thanking and introducing judges, hosting club, site, and mentors is a must</w:t>
      </w:r>
    </w:p>
    <w:p w14:paraId="521C4D83" w14:textId="60540A89" w:rsidR="00B54639" w:rsidRDefault="008577B2" w:rsidP="00B54639">
      <w:pPr>
        <w:pStyle w:val="ListParagraph"/>
        <w:numPr>
          <w:ilvl w:val="1"/>
          <w:numId w:val="2"/>
        </w:numPr>
      </w:pPr>
      <w:r>
        <w:t>Make sure EVERY judging book has PACK NUMBER, DOG NUMBER, COLLAR COLOR and WHICH JUDGE IS JUDGING in the book.</w:t>
      </w:r>
    </w:p>
    <w:p w14:paraId="12BF9308" w14:textId="273A4429" w:rsidR="008577B2" w:rsidRDefault="008577B2" w:rsidP="00B54639">
      <w:pPr>
        <w:pStyle w:val="ListParagraph"/>
        <w:numPr>
          <w:ilvl w:val="1"/>
          <w:numId w:val="2"/>
        </w:numPr>
      </w:pPr>
      <w:r>
        <w:t xml:space="preserve">At the start of EVERY SINGLE PACK the </w:t>
      </w:r>
      <w:proofErr w:type="spellStart"/>
      <w:r>
        <w:t>marshall</w:t>
      </w:r>
      <w:proofErr w:type="spellEnd"/>
      <w:r>
        <w:t xml:space="preserve"> or judges should be checking that the collar color and the number match up with the dogs they are about to judge before casting them.</w:t>
      </w:r>
    </w:p>
    <w:p w14:paraId="4C9D4BAA" w14:textId="31133FFA" w:rsidR="008577B2" w:rsidRDefault="008577B2" w:rsidP="00B54639">
      <w:pPr>
        <w:pStyle w:val="ListParagraph"/>
        <w:numPr>
          <w:ilvl w:val="1"/>
          <w:numId w:val="2"/>
        </w:numPr>
      </w:pPr>
      <w:r>
        <w:t xml:space="preserve">SEND OUT new books regularly and have </w:t>
      </w:r>
      <w:proofErr w:type="spellStart"/>
      <w:r>
        <w:t>marshalls</w:t>
      </w:r>
      <w:proofErr w:type="spellEnd"/>
      <w:r>
        <w:t xml:space="preserve"> bring in the books to ensure they are filled out, match up with your pack order and you can enter score as the day goes</w:t>
      </w:r>
    </w:p>
    <w:p w14:paraId="319F3B12" w14:textId="4916D2B0" w:rsidR="008577B2" w:rsidRDefault="008577B2" w:rsidP="008577B2">
      <w:pPr>
        <w:pStyle w:val="ListParagraph"/>
        <w:numPr>
          <w:ilvl w:val="2"/>
          <w:numId w:val="2"/>
        </w:numPr>
      </w:pPr>
      <w:r>
        <w:t>YOU NEED TO KNOW WHO PASSES AND FAILS to finish the schedule for almost all of these tests</w:t>
      </w:r>
    </w:p>
    <w:p w14:paraId="3A03444C" w14:textId="5CC02AFF" w:rsidR="00B54639" w:rsidRDefault="008577B2" w:rsidP="007E3C84">
      <w:pPr>
        <w:pStyle w:val="ListParagraph"/>
        <w:numPr>
          <w:ilvl w:val="0"/>
          <w:numId w:val="2"/>
        </w:numPr>
      </w:pPr>
      <w:r>
        <w:t xml:space="preserve">Take 30 minute to </w:t>
      </w:r>
      <w:proofErr w:type="gramStart"/>
      <w:r>
        <w:t>60 minute</w:t>
      </w:r>
      <w:proofErr w:type="gramEnd"/>
      <w:r>
        <w:t xml:space="preserve"> break for lunch- gives you a chance to reorganize your afternoon packs &amp; gives the judges a chance to rest. If your schedule is NUTS and you have people there you may be able to send out 2 fresh judges while 2 wait. If Kurtis, Duane, Mandy, Khal, </w:t>
      </w:r>
      <w:proofErr w:type="spellStart"/>
      <w:r>
        <w:t>etc</w:t>
      </w:r>
      <w:proofErr w:type="spellEnd"/>
      <w:r>
        <w:t xml:space="preserve"> are there you can send them to judge a few if no conflicts are there while your judges take a break. SOME judges DO NOT want to stop – communicate and offer.</w:t>
      </w:r>
    </w:p>
    <w:p w14:paraId="73C7F1A9" w14:textId="7D82DA86" w:rsidR="008577B2" w:rsidRDefault="008577B2" w:rsidP="007E3C84">
      <w:pPr>
        <w:pStyle w:val="ListParagraph"/>
        <w:numPr>
          <w:ilvl w:val="0"/>
          <w:numId w:val="2"/>
        </w:numPr>
      </w:pPr>
      <w:r>
        <w:t>TRY to respect how exhausted the judges are by the afternoon. If you have day of entries and it is getting late, you simply may have to tell them the availability isn’t there or get fresh judges to step in.</w:t>
      </w:r>
    </w:p>
    <w:p w14:paraId="284806FA" w14:textId="02F8E6ED" w:rsidR="008577B2" w:rsidRDefault="008577B2" w:rsidP="007E3C84">
      <w:pPr>
        <w:pStyle w:val="ListParagraph"/>
        <w:numPr>
          <w:ilvl w:val="0"/>
          <w:numId w:val="2"/>
        </w:numPr>
      </w:pPr>
      <w:r>
        <w:t>PAY ATTENTION to your experienced dogs- don’t fry them either – hot conditions may be cause for either pausing or closing the test early- you can refund runs if you feel conditions are unsafe.</w:t>
      </w:r>
    </w:p>
    <w:p w14:paraId="21C28383" w14:textId="0DE24102" w:rsidR="00C43682" w:rsidRDefault="00C43682" w:rsidP="007E3C84">
      <w:pPr>
        <w:pStyle w:val="ListParagraph"/>
        <w:numPr>
          <w:ilvl w:val="0"/>
          <w:numId w:val="2"/>
        </w:numPr>
      </w:pPr>
      <w:r>
        <w:t>Special considerations:</w:t>
      </w:r>
    </w:p>
    <w:p w14:paraId="4C1C4950" w14:textId="3CD87FC4" w:rsidR="00C43682" w:rsidRDefault="00C43682" w:rsidP="00C43682">
      <w:pPr>
        <w:pStyle w:val="ListParagraph"/>
        <w:numPr>
          <w:ilvl w:val="1"/>
          <w:numId w:val="2"/>
        </w:numPr>
      </w:pPr>
      <w:r>
        <w:t xml:space="preserve">Dogs who do NOT have HBAs or field points may re run Novice as much as they would like even if they Q- once they have </w:t>
      </w:r>
      <w:proofErr w:type="gramStart"/>
      <w:r>
        <w:t>ran</w:t>
      </w:r>
      <w:proofErr w:type="gramEnd"/>
      <w:r>
        <w:t xml:space="preserve"> in advanced and </w:t>
      </w:r>
      <w:proofErr w:type="spellStart"/>
      <w:r>
        <w:t>Q’d</w:t>
      </w:r>
      <w:proofErr w:type="spellEnd"/>
      <w:r>
        <w:t xml:space="preserve"> they cannot go back to Novice</w:t>
      </w:r>
    </w:p>
    <w:p w14:paraId="1B3ADC6E" w14:textId="668AC391" w:rsidR="00C43682" w:rsidRDefault="00C43682" w:rsidP="00C43682">
      <w:pPr>
        <w:pStyle w:val="ListParagraph"/>
        <w:numPr>
          <w:ilvl w:val="1"/>
          <w:numId w:val="2"/>
        </w:numPr>
      </w:pPr>
      <w:r>
        <w:t>HBA dogs MUST Solo in the Solo Brace category. We are waiting on AKC approval and dogs that have met qualifications will be eligible to apply for HBE status as soon as it is approved. 10 total HBA passes earns an HBE with at least 3 solo and 3 pack making up the score (can have 3 solo and 7 pack to get title).</w:t>
      </w:r>
    </w:p>
    <w:p w14:paraId="0CAC0072" w14:textId="1B2D36BD" w:rsidR="00C43682" w:rsidRDefault="00C43682" w:rsidP="00C43682">
      <w:pPr>
        <w:pStyle w:val="ListParagraph"/>
        <w:numPr>
          <w:ilvl w:val="1"/>
          <w:numId w:val="2"/>
        </w:numPr>
      </w:pPr>
      <w:r>
        <w:t>Dogs with AKC field points MUST solo not brace</w:t>
      </w:r>
    </w:p>
    <w:p w14:paraId="15E4004A" w14:textId="5FAD58C8" w:rsidR="00C43682" w:rsidRDefault="00C43682" w:rsidP="00C43682">
      <w:pPr>
        <w:pStyle w:val="ListParagraph"/>
        <w:numPr>
          <w:ilvl w:val="1"/>
          <w:numId w:val="2"/>
        </w:numPr>
      </w:pPr>
      <w:r>
        <w:t>Dogs with AKC field points MAY NOT re run Novice even if they have yet to run advanced</w:t>
      </w:r>
    </w:p>
    <w:p w14:paraId="5F74C65B" w14:textId="627B81FE" w:rsidR="00C43682" w:rsidRDefault="00C43682" w:rsidP="00C43682">
      <w:pPr>
        <w:pStyle w:val="ListParagraph"/>
        <w:numPr>
          <w:ilvl w:val="1"/>
          <w:numId w:val="2"/>
        </w:numPr>
      </w:pPr>
      <w:r>
        <w:t>Bitches in season may run or be refunded- up to owner and test committee</w:t>
      </w:r>
    </w:p>
    <w:p w14:paraId="6188FF5C" w14:textId="169D369D" w:rsidR="00C43682" w:rsidRDefault="00C43682" w:rsidP="00C43682">
      <w:pPr>
        <w:pStyle w:val="ListParagraph"/>
        <w:numPr>
          <w:ilvl w:val="1"/>
          <w:numId w:val="2"/>
        </w:numPr>
      </w:pPr>
      <w:r>
        <w:t xml:space="preserve">Roll throughs are to help keep dogs moving and save you from making more packs BUT if the judges and owners do not feel a dog is ready to </w:t>
      </w:r>
      <w:proofErr w:type="gramStart"/>
      <w:r>
        <w:t>roll</w:t>
      </w:r>
      <w:proofErr w:type="gramEnd"/>
      <w:r>
        <w:t xml:space="preserve"> they may opt to pass them on Instinct and bring them back out for their 2</w:t>
      </w:r>
      <w:r w:rsidRPr="00C43682">
        <w:rPr>
          <w:vertAlign w:val="superscript"/>
        </w:rPr>
        <w:t>nd</w:t>
      </w:r>
      <w:r>
        <w:t xml:space="preserve"> run. I hate this rule because it makes pack order annoying and hard but is of benefit for the dog so it stands</w:t>
      </w:r>
    </w:p>
    <w:p w14:paraId="2047F278" w14:textId="77777777" w:rsidR="002F31EE" w:rsidRDefault="002F31EE" w:rsidP="00C43682">
      <w:pPr>
        <w:pStyle w:val="ListParagraph"/>
        <w:numPr>
          <w:ilvl w:val="1"/>
          <w:numId w:val="2"/>
        </w:numPr>
      </w:pPr>
      <w:r>
        <w:t xml:space="preserve">MOST of the time if there is a dog eligible for roll through but no one else or not everyone in the pack is </w:t>
      </w:r>
      <w:proofErr w:type="gramStart"/>
      <w:r>
        <w:t>eligible</w:t>
      </w:r>
      <w:proofErr w:type="gramEnd"/>
      <w:r>
        <w:t xml:space="preserve"> I will ask the other </w:t>
      </w:r>
      <w:proofErr w:type="gramStart"/>
      <w:r>
        <w:t>dogs</w:t>
      </w:r>
      <w:proofErr w:type="gramEnd"/>
      <w:r>
        <w:t xml:space="preserve"> owners if they would be interested in paying for another run so they are eligible. This can make more money for the club while utilizing time and entries. This is up to the person making packs and isn’t mandatory, but it is a nice option to keep dogs that are doing well going. I have in the past said, if your dog passes, you can pay me for the roll through when you get back IF you want to do it. </w:t>
      </w:r>
      <w:proofErr w:type="gramStart"/>
      <w:r>
        <w:t>Again</w:t>
      </w:r>
      <w:proofErr w:type="gramEnd"/>
      <w:r>
        <w:t xml:space="preserve"> test chair discretion AND MAKE SURE JUDGES KNOW </w:t>
      </w:r>
      <w:proofErr w:type="gramStart"/>
      <w:r>
        <w:t>WHOSE</w:t>
      </w:r>
      <w:proofErr w:type="gramEnd"/>
      <w:r>
        <w:t xml:space="preserve"> ELIGIBLE FOR ROLL THROUGH</w:t>
      </w:r>
    </w:p>
    <w:p w14:paraId="54D3900A" w14:textId="6EC46DC3" w:rsidR="002F31EE" w:rsidRDefault="002F31EE" w:rsidP="002F31EE">
      <w:pPr>
        <w:pStyle w:val="ListParagraph"/>
        <w:numPr>
          <w:ilvl w:val="2"/>
          <w:numId w:val="2"/>
        </w:numPr>
      </w:pPr>
      <w:r>
        <w:t xml:space="preserve">Make sure they are picking up experienced dog when they ANNOUNCE and move onto Novice </w:t>
      </w:r>
    </w:p>
    <w:p w14:paraId="19D7B985" w14:textId="1B5EDFF5" w:rsidR="008577B2" w:rsidRDefault="008577B2" w:rsidP="007E3C84">
      <w:pPr>
        <w:pStyle w:val="ListParagraph"/>
        <w:numPr>
          <w:ilvl w:val="0"/>
          <w:numId w:val="2"/>
        </w:numPr>
      </w:pPr>
      <w:r>
        <w:t>AGGRESSIVE DOGS &amp; PEOPLE</w:t>
      </w:r>
    </w:p>
    <w:p w14:paraId="0376C65B" w14:textId="75E778FA" w:rsidR="008577B2" w:rsidRDefault="008577B2" w:rsidP="008577B2">
      <w:pPr>
        <w:pStyle w:val="ListParagraph"/>
        <w:numPr>
          <w:ilvl w:val="1"/>
          <w:numId w:val="2"/>
        </w:numPr>
      </w:pPr>
      <w:r>
        <w:t xml:space="preserve">If a dog bites another dog – actual bites, it is to be recorded by the committee. We have a </w:t>
      </w:r>
      <w:proofErr w:type="gramStart"/>
      <w:r>
        <w:t>2 strike</w:t>
      </w:r>
      <w:proofErr w:type="gramEnd"/>
      <w:r>
        <w:t xml:space="preserve"> policy. Dogs that are annoying or intimidating without biting may run again but can be picked up or banned by judges for the day. This is considered disruptive unless they actually attack another dog</w:t>
      </w:r>
    </w:p>
    <w:p w14:paraId="78C9A645" w14:textId="316B4306" w:rsidR="008577B2" w:rsidRDefault="008577B2" w:rsidP="008577B2">
      <w:pPr>
        <w:pStyle w:val="ListParagraph"/>
        <w:numPr>
          <w:ilvl w:val="1"/>
          <w:numId w:val="2"/>
        </w:numPr>
      </w:pPr>
      <w:r>
        <w:t xml:space="preserve">If unsportsmanlike conduct occurs and your test committee agrees it is a problem, the person responsible may be asked to leave the test site location. This is a majority vote. Any split vote is determined by the chair and a full report is turned into the NBC committee chair (Mandy) people also get a </w:t>
      </w:r>
      <w:proofErr w:type="gramStart"/>
      <w:r>
        <w:t>2 strike</w:t>
      </w:r>
      <w:proofErr w:type="gramEnd"/>
      <w:r>
        <w:t xml:space="preserve"> policy</w:t>
      </w:r>
    </w:p>
    <w:sectPr w:rsidR="008577B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DBB1B10"/>
    <w:multiLevelType w:val="hybridMultilevel"/>
    <w:tmpl w:val="B9FEC1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3B557DA4"/>
    <w:multiLevelType w:val="hybridMultilevel"/>
    <w:tmpl w:val="ABFA404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133547291">
    <w:abstractNumId w:val="0"/>
  </w:num>
  <w:num w:numId="2" w16cid:durableId="213794714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E3C84"/>
    <w:rsid w:val="000803FD"/>
    <w:rsid w:val="001553C0"/>
    <w:rsid w:val="002E529C"/>
    <w:rsid w:val="002F31EE"/>
    <w:rsid w:val="002F7B55"/>
    <w:rsid w:val="003637F2"/>
    <w:rsid w:val="004417FA"/>
    <w:rsid w:val="00480A88"/>
    <w:rsid w:val="00737C8B"/>
    <w:rsid w:val="007E3C84"/>
    <w:rsid w:val="008577B2"/>
    <w:rsid w:val="0088071C"/>
    <w:rsid w:val="0090146B"/>
    <w:rsid w:val="00932278"/>
    <w:rsid w:val="00955795"/>
    <w:rsid w:val="009801CC"/>
    <w:rsid w:val="00B54639"/>
    <w:rsid w:val="00B73703"/>
    <w:rsid w:val="00C4067A"/>
    <w:rsid w:val="00C43682"/>
    <w:rsid w:val="00D86C12"/>
    <w:rsid w:val="00E85BCF"/>
    <w:rsid w:val="00EE653C"/>
    <w:rsid w:val="00F70E9C"/>
    <w:rsid w:val="00F9418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00B6F12"/>
  <w15:chartTrackingRefBased/>
  <w15:docId w15:val="{09EE7E4B-AF3E-4B93-A49C-D5CA3A2331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E3C84"/>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7E3C84"/>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7E3C84"/>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7E3C84"/>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7E3C84"/>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7E3C84"/>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E3C84"/>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E3C84"/>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E3C84"/>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E3C84"/>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7E3C84"/>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7E3C84"/>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7E3C84"/>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7E3C84"/>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7E3C8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E3C8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E3C8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E3C84"/>
    <w:rPr>
      <w:rFonts w:eastAsiaTheme="majorEastAsia" w:cstheme="majorBidi"/>
      <w:color w:val="272727" w:themeColor="text1" w:themeTint="D8"/>
    </w:rPr>
  </w:style>
  <w:style w:type="paragraph" w:styleId="Title">
    <w:name w:val="Title"/>
    <w:basedOn w:val="Normal"/>
    <w:next w:val="Normal"/>
    <w:link w:val="TitleChar"/>
    <w:uiPriority w:val="10"/>
    <w:qFormat/>
    <w:rsid w:val="007E3C8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E3C8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E3C84"/>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E3C8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E3C84"/>
    <w:pPr>
      <w:spacing w:before="160"/>
      <w:jc w:val="center"/>
    </w:pPr>
    <w:rPr>
      <w:i/>
      <w:iCs/>
      <w:color w:val="404040" w:themeColor="text1" w:themeTint="BF"/>
    </w:rPr>
  </w:style>
  <w:style w:type="character" w:customStyle="1" w:styleId="QuoteChar">
    <w:name w:val="Quote Char"/>
    <w:basedOn w:val="DefaultParagraphFont"/>
    <w:link w:val="Quote"/>
    <w:uiPriority w:val="29"/>
    <w:rsid w:val="007E3C84"/>
    <w:rPr>
      <w:i/>
      <w:iCs/>
      <w:color w:val="404040" w:themeColor="text1" w:themeTint="BF"/>
    </w:rPr>
  </w:style>
  <w:style w:type="paragraph" w:styleId="ListParagraph">
    <w:name w:val="List Paragraph"/>
    <w:basedOn w:val="Normal"/>
    <w:uiPriority w:val="34"/>
    <w:qFormat/>
    <w:rsid w:val="007E3C84"/>
    <w:pPr>
      <w:ind w:left="720"/>
      <w:contextualSpacing/>
    </w:pPr>
  </w:style>
  <w:style w:type="character" w:styleId="IntenseEmphasis">
    <w:name w:val="Intense Emphasis"/>
    <w:basedOn w:val="DefaultParagraphFont"/>
    <w:uiPriority w:val="21"/>
    <w:qFormat/>
    <w:rsid w:val="007E3C84"/>
    <w:rPr>
      <w:i/>
      <w:iCs/>
      <w:color w:val="2F5496" w:themeColor="accent1" w:themeShade="BF"/>
    </w:rPr>
  </w:style>
  <w:style w:type="paragraph" w:styleId="IntenseQuote">
    <w:name w:val="Intense Quote"/>
    <w:basedOn w:val="Normal"/>
    <w:next w:val="Normal"/>
    <w:link w:val="IntenseQuoteChar"/>
    <w:uiPriority w:val="30"/>
    <w:qFormat/>
    <w:rsid w:val="007E3C84"/>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7E3C84"/>
    <w:rPr>
      <w:i/>
      <w:iCs/>
      <w:color w:val="2F5496" w:themeColor="accent1" w:themeShade="BF"/>
    </w:rPr>
  </w:style>
  <w:style w:type="character" w:styleId="IntenseReference">
    <w:name w:val="Intense Reference"/>
    <w:basedOn w:val="DefaultParagraphFont"/>
    <w:uiPriority w:val="32"/>
    <w:qFormat/>
    <w:rsid w:val="007E3C84"/>
    <w:rPr>
      <w:b/>
      <w:bCs/>
      <w:smallCaps/>
      <w:color w:val="2F5496" w:themeColor="accent1" w:themeShade="BF"/>
      <w:spacing w:val="5"/>
    </w:rPr>
  </w:style>
  <w:style w:type="character" w:styleId="Hyperlink">
    <w:name w:val="Hyperlink"/>
    <w:basedOn w:val="DefaultParagraphFont"/>
    <w:uiPriority w:val="99"/>
    <w:unhideWhenUsed/>
    <w:rsid w:val="007E3C84"/>
    <w:rPr>
      <w:color w:val="0563C1" w:themeColor="hyperlink"/>
      <w:u w:val="single"/>
    </w:rPr>
  </w:style>
  <w:style w:type="character" w:styleId="UnresolvedMention">
    <w:name w:val="Unresolved Mention"/>
    <w:basedOn w:val="DefaultParagraphFont"/>
    <w:uiPriority w:val="99"/>
    <w:semiHidden/>
    <w:unhideWhenUsed/>
    <w:rsid w:val="007E3C8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www.beaglehpt.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4761</TotalTime>
  <Pages>6</Pages>
  <Words>1890</Words>
  <Characters>10778</Characters>
  <Application>Microsoft Office Word</Application>
  <DocSecurity>0</DocSecurity>
  <Lines>89</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12643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Mandy Palmer</dc:creator>
  <cp:keywords/>
  <dc:description/>
  <cp:lastModifiedBy>Mandy Palmer</cp:lastModifiedBy>
  <cp:revision>1</cp:revision>
  <dcterms:created xsi:type="dcterms:W3CDTF">2025-11-25T03:47:00Z</dcterms:created>
  <dcterms:modified xsi:type="dcterms:W3CDTF">2025-12-10T23:47:00Z</dcterms:modified>
</cp:coreProperties>
</file>